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59" w:rsidRDefault="003E5459" w:rsidP="003E5459">
      <w:bookmarkStart w:id="0" w:name="_GoBack"/>
      <w:bookmarkEnd w:id="0"/>
    </w:p>
    <w:tbl>
      <w:tblPr>
        <w:tblStyle w:val="TableGrid"/>
        <w:tblpPr w:leftFromText="180" w:rightFromText="180" w:horzAnchor="margin" w:tblpX="108" w:tblpY="281"/>
        <w:tblW w:w="0" w:type="auto"/>
        <w:tblLook w:val="04A0" w:firstRow="1" w:lastRow="0" w:firstColumn="1" w:lastColumn="0" w:noHBand="0" w:noVBand="1"/>
      </w:tblPr>
      <w:tblGrid>
        <w:gridCol w:w="993"/>
        <w:gridCol w:w="569"/>
        <w:gridCol w:w="3541"/>
        <w:gridCol w:w="3263"/>
      </w:tblGrid>
      <w:tr w:rsidR="003E5459" w:rsidRPr="003E5459" w:rsidTr="005B7675">
        <w:tc>
          <w:tcPr>
            <w:tcW w:w="1562" w:type="dxa"/>
            <w:gridSpan w:val="2"/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Name:</w:t>
            </w:r>
          </w:p>
        </w:tc>
        <w:tc>
          <w:tcPr>
            <w:tcW w:w="6804" w:type="dxa"/>
            <w:gridSpan w:val="2"/>
          </w:tcPr>
          <w:p w:rsidR="003E5459" w:rsidRPr="00DC3B2B" w:rsidRDefault="003E5459" w:rsidP="005B7675">
            <w:pPr>
              <w:rPr>
                <w:rFonts w:ascii="Book Antiqua" w:hAnsi="Book Antiqua"/>
                <w:b/>
              </w:rPr>
            </w:pPr>
          </w:p>
        </w:tc>
      </w:tr>
      <w:tr w:rsidR="003A2274" w:rsidRPr="003E5459" w:rsidTr="005B7675">
        <w:trPr>
          <w:trHeight w:val="317"/>
        </w:trPr>
        <w:tc>
          <w:tcPr>
            <w:tcW w:w="8366" w:type="dxa"/>
            <w:gridSpan w:val="4"/>
            <w:tcBorders>
              <w:left w:val="nil"/>
              <w:right w:val="nil"/>
            </w:tcBorders>
          </w:tcPr>
          <w:p w:rsidR="003A2274" w:rsidRPr="00DC3B2B" w:rsidRDefault="003A2274" w:rsidP="005B7675">
            <w:pPr>
              <w:rPr>
                <w:rFonts w:ascii="Book Antiqua" w:hAnsi="Book Antiqua"/>
                <w:b/>
              </w:rPr>
            </w:pPr>
          </w:p>
        </w:tc>
      </w:tr>
      <w:tr w:rsidR="00DC3B2B" w:rsidRPr="003E5459" w:rsidTr="005B7675">
        <w:trPr>
          <w:trHeight w:val="355"/>
        </w:trPr>
        <w:tc>
          <w:tcPr>
            <w:tcW w:w="993" w:type="dxa"/>
          </w:tcPr>
          <w:p w:rsidR="00DC3B2B" w:rsidRPr="00DC3B2B" w:rsidRDefault="00DC3B2B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>TASK:</w:t>
            </w:r>
          </w:p>
        </w:tc>
        <w:tc>
          <w:tcPr>
            <w:tcW w:w="4110" w:type="dxa"/>
            <w:gridSpan w:val="2"/>
          </w:tcPr>
          <w:p w:rsidR="00DC3B2B" w:rsidRPr="00DC3B2B" w:rsidRDefault="00543B39" w:rsidP="005B767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Cleaning labels marked with </w:t>
            </w:r>
            <w:proofErr w:type="spellStart"/>
            <w:r>
              <w:rPr>
                <w:rFonts w:ascii="Book Antiqua" w:hAnsi="Book Antiqua"/>
                <w:b/>
              </w:rPr>
              <w:t>texta</w:t>
            </w:r>
            <w:proofErr w:type="spellEnd"/>
          </w:p>
        </w:tc>
        <w:tc>
          <w:tcPr>
            <w:tcW w:w="3263" w:type="dxa"/>
          </w:tcPr>
          <w:p w:rsidR="00DC3B2B" w:rsidRPr="00DC3B2B" w:rsidRDefault="00DC3B2B" w:rsidP="005B7675">
            <w:pPr>
              <w:rPr>
                <w:rFonts w:ascii="Book Antiqua" w:hAnsi="Book Antiqua"/>
                <w:b/>
              </w:rPr>
            </w:pPr>
            <w:r w:rsidRPr="00DC3B2B">
              <w:rPr>
                <w:rFonts w:ascii="Book Antiqua" w:hAnsi="Book Antiqua"/>
                <w:b/>
              </w:rPr>
              <w:t xml:space="preserve">Stage  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DC3B2B">
              <w:rPr>
                <w:rFonts w:ascii="Book Antiqua" w:hAnsi="Book Antiqua"/>
                <w:b/>
              </w:rPr>
              <w:t xml:space="preserve"> of    stages in task</w:t>
            </w:r>
          </w:p>
        </w:tc>
      </w:tr>
      <w:tr w:rsidR="00DC3B2B" w:rsidTr="005B7675">
        <w:trPr>
          <w:trHeight w:val="333"/>
        </w:trPr>
        <w:tc>
          <w:tcPr>
            <w:tcW w:w="993" w:type="dxa"/>
          </w:tcPr>
          <w:p w:rsidR="00DC3B2B" w:rsidRPr="00DC3B2B" w:rsidRDefault="00DC3B2B" w:rsidP="005B7675">
            <w:r w:rsidRPr="00DC3B2B">
              <w:t>TA</w:t>
            </w:r>
            <w:r w:rsidR="000B20E6">
              <w:t>:</w:t>
            </w:r>
          </w:p>
        </w:tc>
        <w:tc>
          <w:tcPr>
            <w:tcW w:w="7373" w:type="dxa"/>
            <w:gridSpan w:val="3"/>
          </w:tcPr>
          <w:p w:rsidR="00DC3B2B" w:rsidRPr="00DC3B2B" w:rsidRDefault="00DC3B2B" w:rsidP="005B7675"/>
        </w:tc>
      </w:tr>
    </w:tbl>
    <w:tbl>
      <w:tblPr>
        <w:tblStyle w:val="TableGrid"/>
        <w:tblpPr w:leftFromText="180" w:rightFromText="180" w:vertAnchor="text" w:horzAnchor="page" w:tblpX="9671" w:tblpY="-5"/>
        <w:tblOverlap w:val="never"/>
        <w:tblW w:w="0" w:type="auto"/>
        <w:tblLook w:val="04A0" w:firstRow="1" w:lastRow="0" w:firstColumn="1" w:lastColumn="0" w:noHBand="0" w:noVBand="1"/>
      </w:tblPr>
      <w:tblGrid>
        <w:gridCol w:w="5064"/>
      </w:tblGrid>
      <w:tr w:rsidR="00FC6715" w:rsidRPr="00A36B96" w:rsidTr="004E1D5A">
        <w:trPr>
          <w:trHeight w:val="1692"/>
        </w:trPr>
        <w:tc>
          <w:tcPr>
            <w:tcW w:w="5064" w:type="dxa"/>
          </w:tcPr>
          <w:p w:rsidR="00FC6715" w:rsidRDefault="00FC6715" w:rsidP="004E1D5A">
            <w:pPr>
              <w:rPr>
                <w:rFonts w:ascii="Book Antiqua" w:hAnsi="Book Antiqua"/>
                <w:b/>
              </w:rPr>
            </w:pPr>
            <w:r w:rsidRPr="0001758C">
              <w:rPr>
                <w:rFonts w:ascii="Book Antiqua" w:hAnsi="Book Antiqua"/>
              </w:rPr>
              <w:t>A Skill level of</w:t>
            </w:r>
            <w:r w:rsidR="003A2274" w:rsidRPr="00A36B96">
              <w:rPr>
                <w:rFonts w:ascii="Book Antiqua" w:hAnsi="Book Antiqua"/>
                <w:b/>
              </w:rPr>
              <w:t>...</w:t>
            </w:r>
            <w:r w:rsidRPr="00A36B96">
              <w:rPr>
                <w:rFonts w:ascii="Book Antiqua" w:hAnsi="Book Antiqua"/>
                <w:b/>
              </w:rPr>
              <w:t>A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..B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..C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..D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..E</w:t>
            </w:r>
            <w:r w:rsidR="003A2274">
              <w:rPr>
                <w:rFonts w:ascii="Book Antiqua" w:hAnsi="Book Antiqua"/>
                <w:b/>
              </w:rPr>
              <w:t>.</w:t>
            </w:r>
            <w:r w:rsidRPr="00A36B96">
              <w:rPr>
                <w:rFonts w:ascii="Book Antiqua" w:hAnsi="Book Antiqua"/>
                <w:b/>
              </w:rPr>
              <w:t>..</w:t>
            </w:r>
          </w:p>
          <w:p w:rsidR="0001758C" w:rsidRPr="0001758C" w:rsidRDefault="003A2274" w:rsidP="004E1D5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In</w:t>
            </w:r>
            <w:r w:rsidR="0001758C" w:rsidRPr="0001758C">
              <w:rPr>
                <w:rFonts w:ascii="Book Antiqua" w:hAnsi="Book Antiqua"/>
                <w:sz w:val="16"/>
                <w:szCs w:val="16"/>
              </w:rPr>
              <w:t>dicate level</w:t>
            </w:r>
            <w:r>
              <w:rPr>
                <w:rFonts w:ascii="Book Antiqua" w:hAnsi="Book Antiqua"/>
                <w:sz w:val="16"/>
                <w:szCs w:val="16"/>
              </w:rPr>
              <w:t xml:space="preserve"> using underpinning work skill guide</w:t>
            </w:r>
          </w:p>
          <w:p w:rsidR="000B20E6" w:rsidRPr="000B20E6" w:rsidRDefault="000B20E6" w:rsidP="000B20E6">
            <w:pPr>
              <w:rPr>
                <w:rFonts w:ascii="Book Antiqua" w:hAnsi="Book Antiqua"/>
                <w:b/>
              </w:rPr>
            </w:pPr>
          </w:p>
          <w:p w:rsidR="000B20E6" w:rsidRPr="000B20E6" w:rsidRDefault="000B20E6" w:rsidP="000B20E6">
            <w:pPr>
              <w:rPr>
                <w:rFonts w:ascii="Book Antiqua" w:hAnsi="Book Antiqua"/>
                <w:b/>
                <w:sz w:val="18"/>
                <w:szCs w:val="18"/>
              </w:rPr>
            </w:pPr>
            <w:r w:rsidRPr="000B20E6">
              <w:rPr>
                <w:rFonts w:ascii="Book Antiqua" w:hAnsi="Book Antiqua"/>
                <w:b/>
              </w:rPr>
              <w:t>Steps requiring skill level :</w:t>
            </w:r>
            <w:r w:rsidRPr="000B20E6">
              <w:rPr>
                <w:rFonts w:ascii="Book Antiqua" w:hAnsi="Book Antiqua"/>
                <w:b/>
                <w:sz w:val="18"/>
                <w:szCs w:val="18"/>
              </w:rPr>
              <w:t xml:space="preserve">List by step number </w:t>
            </w: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422"/>
              <w:gridCol w:w="422"/>
              <w:gridCol w:w="422"/>
              <w:gridCol w:w="422"/>
              <w:gridCol w:w="422"/>
              <w:gridCol w:w="422"/>
              <w:gridCol w:w="422"/>
              <w:gridCol w:w="422"/>
            </w:tblGrid>
            <w:tr w:rsidR="00FC6715" w:rsidTr="00C948CC">
              <w:trPr>
                <w:trHeight w:val="331"/>
              </w:trPr>
              <w:tc>
                <w:tcPr>
                  <w:tcW w:w="421" w:type="dxa"/>
                </w:tcPr>
                <w:p w:rsidR="00FC6715" w:rsidRDefault="00FC6715" w:rsidP="009C3A37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1" w:type="dxa"/>
                </w:tcPr>
                <w:p w:rsidR="00FC6715" w:rsidRDefault="00FC6715" w:rsidP="009C3A37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9C3A37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9C3A37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9C3A37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9C3A37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9C3A37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9C3A37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9C3A37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  <w:tc>
                <w:tcPr>
                  <w:tcW w:w="422" w:type="dxa"/>
                </w:tcPr>
                <w:p w:rsidR="00FC6715" w:rsidRDefault="00FC6715" w:rsidP="009C3A37">
                  <w:pPr>
                    <w:framePr w:hSpace="180" w:wrap="around" w:vAnchor="text" w:hAnchor="page" w:x="9671" w:y="-5"/>
                    <w:suppressOverlap/>
                    <w:rPr>
                      <w:rFonts w:ascii="Book Antiqua" w:hAnsi="Book Antiqua"/>
                      <w:b/>
                    </w:rPr>
                  </w:pPr>
                </w:p>
              </w:tc>
            </w:tr>
          </w:tbl>
          <w:p w:rsidR="00FC6715" w:rsidRPr="00A36B96" w:rsidRDefault="00FC6715" w:rsidP="004E1D5A">
            <w:pPr>
              <w:rPr>
                <w:rFonts w:ascii="Book Antiqua" w:hAnsi="Book Antiqua"/>
                <w:b/>
              </w:rPr>
            </w:pPr>
          </w:p>
        </w:tc>
      </w:tr>
    </w:tbl>
    <w:p w:rsidR="003E5459" w:rsidRDefault="003E5459" w:rsidP="003E5459"/>
    <w:p w:rsidR="00A36B96" w:rsidRDefault="00A36B96" w:rsidP="003E5459"/>
    <w:p w:rsidR="00A36B96" w:rsidRDefault="00A36B96" w:rsidP="003E5459"/>
    <w:p w:rsidR="00FC6715" w:rsidRDefault="00FC6715" w:rsidP="003E5459"/>
    <w:p w:rsidR="00FC6715" w:rsidRDefault="00FC6715" w:rsidP="003E5459"/>
    <w:p w:rsidR="004E1D5A" w:rsidRDefault="004E1D5A" w:rsidP="003E5459"/>
    <w:p w:rsidR="00FC6715" w:rsidRDefault="00FC6715" w:rsidP="003E5459"/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3261"/>
      </w:tblGrid>
      <w:tr w:rsidR="00FC6715" w:rsidRPr="00A36B96" w:rsidTr="005B7675">
        <w:trPr>
          <w:cantSplit/>
          <w:trHeight w:val="4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4E1D5A" w:rsidRDefault="004E1D5A" w:rsidP="00FC6715">
            <w:pPr>
              <w:jc w:val="center"/>
              <w:rPr>
                <w:rFonts w:ascii="Arial" w:hAnsi="Arial" w:cs="Arial"/>
              </w:rPr>
            </w:pPr>
          </w:p>
          <w:p w:rsidR="00FC6715" w:rsidRPr="0001758C" w:rsidRDefault="00FC6715" w:rsidP="00FC6715">
            <w:pPr>
              <w:jc w:val="center"/>
              <w:rPr>
                <w:rFonts w:ascii="Arial" w:hAnsi="Arial" w:cs="Arial"/>
                <w:b/>
              </w:rPr>
            </w:pPr>
            <w:r w:rsidRPr="0001758C">
              <w:rPr>
                <w:rFonts w:ascii="Arial" w:hAnsi="Arial" w:cs="Arial"/>
                <w:b/>
              </w:rPr>
              <w:t>Assistance coding;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0=no assistance/fully independent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1=indirect verbal</w:t>
            </w:r>
            <w:r w:rsidR="004E1D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1D5A">
              <w:rPr>
                <w:rFonts w:ascii="Arial" w:hAnsi="Arial" w:cs="Arial"/>
                <w:sz w:val="22"/>
                <w:szCs w:val="22"/>
              </w:rPr>
              <w:t>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2=gestural prompts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3=direct verbal prompts/instructions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4=model style prompting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5=physical prompting MINIMAL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6=physical prompting FULL assistance</w:t>
            </w:r>
          </w:p>
          <w:p w:rsidR="00FC6715" w:rsidRPr="004E1D5A" w:rsidRDefault="00FC6715" w:rsidP="004E1D5A">
            <w:pPr>
              <w:rPr>
                <w:rFonts w:ascii="Arial" w:hAnsi="Arial" w:cs="Arial"/>
                <w:sz w:val="22"/>
                <w:szCs w:val="22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7=not complaint/failed task</w:t>
            </w:r>
          </w:p>
          <w:p w:rsidR="00FC6715" w:rsidRPr="002A0424" w:rsidRDefault="00FC6715" w:rsidP="004E1D5A">
            <w:pPr>
              <w:rPr>
                <w:rFonts w:ascii="Arial" w:hAnsi="Arial" w:cs="Arial"/>
              </w:rPr>
            </w:pPr>
            <w:r w:rsidRPr="004E1D5A">
              <w:rPr>
                <w:rFonts w:ascii="Arial" w:hAnsi="Arial" w:cs="Arial"/>
                <w:sz w:val="22"/>
                <w:szCs w:val="22"/>
              </w:rPr>
              <w:t>N/A=not applicable</w:t>
            </w:r>
            <w:r w:rsidRPr="00FC671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OBSERVATION DATES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  <w:p w:rsidR="000B20E6" w:rsidRPr="000B20E6" w:rsidRDefault="000B20E6" w:rsidP="000B20E6">
            <w:pPr>
              <w:pStyle w:val="NoSpacing"/>
            </w:pPr>
            <w:r>
              <w:t>Associated  JSA:</w:t>
            </w:r>
          </w:p>
          <w:p w:rsidR="000B20E6" w:rsidRPr="000B20E6" w:rsidRDefault="000B20E6" w:rsidP="000B20E6">
            <w:pPr>
              <w:pStyle w:val="NoSpacing"/>
            </w:pPr>
          </w:p>
          <w:p w:rsidR="000B20E6" w:rsidRPr="000B20E6" w:rsidRDefault="000B20E6" w:rsidP="000B20E6">
            <w:pPr>
              <w:pStyle w:val="NoSpacing"/>
            </w:pPr>
          </w:p>
          <w:p w:rsidR="000B20E6" w:rsidRPr="000B20E6" w:rsidRDefault="000B20E6" w:rsidP="000B20E6">
            <w:pPr>
              <w:pStyle w:val="NoSpacing"/>
            </w:pPr>
          </w:p>
          <w:p w:rsidR="000B20E6" w:rsidRPr="000B20E6" w:rsidRDefault="000B20E6" w:rsidP="000B20E6">
            <w:pPr>
              <w:pStyle w:val="NoSpacing"/>
            </w:pPr>
            <w:r w:rsidRPr="000B20E6">
              <w:t>OHS requirements</w:t>
            </w:r>
          </w:p>
          <w:p w:rsidR="000B20E6" w:rsidRPr="00A36B96" w:rsidRDefault="000B20E6" w:rsidP="000B20E6">
            <w:pPr>
              <w:pStyle w:val="NoSpacing"/>
            </w:pPr>
            <w:r>
              <w:t xml:space="preserve">Safety Glasses, </w:t>
            </w:r>
            <w:proofErr w:type="spellStart"/>
            <w:r>
              <w:t>Gloves;Tech</w:t>
            </w:r>
            <w:proofErr w:type="spellEnd"/>
            <w:r>
              <w:t>/Riggers</w:t>
            </w:r>
          </w:p>
          <w:p w:rsidR="00FC6715" w:rsidRPr="00A36B96" w:rsidRDefault="00FC6715" w:rsidP="00FC6715">
            <w:pPr>
              <w:pStyle w:val="NoSpacing"/>
            </w:pPr>
          </w:p>
        </w:tc>
      </w:tr>
      <w:tr w:rsidR="0001758C" w:rsidRPr="00A36B96" w:rsidTr="00A26B81">
        <w:trPr>
          <w:cantSplit/>
          <w:trHeight w:val="5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5277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42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4E1D5A" w:rsidRPr="00A36B96" w:rsidTr="00A26B81">
        <w:trPr>
          <w:cantSplit/>
          <w:trHeight w:val="21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6715" w:rsidRPr="002A0424" w:rsidRDefault="00FC6715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15" w:rsidRPr="00A36B96" w:rsidRDefault="00FC6715" w:rsidP="00A36B96">
            <w:pPr>
              <w:pStyle w:val="NoSpacing"/>
            </w:pPr>
          </w:p>
        </w:tc>
      </w:tr>
      <w:tr w:rsidR="0001758C" w:rsidRPr="002A0424" w:rsidTr="00A26B81">
        <w:trPr>
          <w:cantSplit/>
          <w:trHeight w:val="4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1B55">
              <w:rPr>
                <w:rFonts w:ascii="Arial" w:hAnsi="Arial" w:cs="Arial"/>
                <w:b/>
                <w:sz w:val="22"/>
                <w:szCs w:val="22"/>
              </w:rPr>
              <w:t>Staff initials</w:t>
            </w:r>
            <w:r w:rsidRPr="002A0424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jc w:val="center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</w:tc>
      </w:tr>
      <w:tr w:rsidR="0001758C" w:rsidRPr="002A0424" w:rsidTr="00A26B81">
        <w:trPr>
          <w:cantSplit/>
          <w:trHeight w:val="4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5CD" w:rsidRPr="002A0424" w:rsidTr="005B7675">
        <w:trPr>
          <w:cantSplit/>
          <w:trHeight w:val="25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0B20E6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CD" w:rsidRPr="000B20E6" w:rsidRDefault="000B20E6" w:rsidP="000175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20E6">
              <w:rPr>
                <w:rFonts w:ascii="Arial" w:hAnsi="Arial" w:cs="Arial"/>
                <w:sz w:val="22"/>
                <w:szCs w:val="22"/>
              </w:rPr>
              <w:t>STEPS</w:t>
            </w:r>
            <w:r w:rsidR="0001758C" w:rsidRPr="000B20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8C" w:rsidRDefault="0001758C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ASSISTANCE REQURED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CD" w:rsidRPr="002A0424" w:rsidRDefault="002455CD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D5A" w:rsidRPr="002A0424" w:rsidTr="00A26B81">
        <w:trPr>
          <w:cantSplit/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FF0000"/>
              </w:rPr>
            </w:pPr>
          </w:p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1</w:t>
            </w:r>
          </w:p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2A0424" w:rsidRDefault="000F6C7B" w:rsidP="004E1D5A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From the tool cupboard, get the box that’s marked cleaning labels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D5A" w:rsidRPr="002A0424" w:rsidTr="00A26B81">
        <w:trPr>
          <w:cantSplit/>
          <w:trHeight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Default="000F6C7B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Take the box to the work bench </w:t>
            </w:r>
          </w:p>
          <w:p w:rsidR="000F6C7B" w:rsidRPr="002A0424" w:rsidRDefault="000F6C7B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D5A" w:rsidRPr="002A0424" w:rsidTr="00A26B81">
        <w:trPr>
          <w:cantSplit/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0F6C7B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Get rubber gloves from tool cupboard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D5A" w:rsidRPr="002A0424" w:rsidTr="00A26B81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  <w:r w:rsidRPr="002A0424">
              <w:rPr>
                <w:rFonts w:ascii="Arial" w:hAnsi="Arial" w:cs="Arial"/>
                <w:b/>
                <w:bCs/>
              </w:rPr>
              <w:lastRenderedPageBreak/>
              <w:t>4</w:t>
            </w:r>
          </w:p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94052C" w:rsidRDefault="000F6C7B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Cs/>
              </w:rPr>
            </w:pPr>
            <w:r w:rsidRPr="0094052C">
              <w:rPr>
                <w:rFonts w:ascii="Arial" w:hAnsi="Arial" w:cs="Arial"/>
                <w:bCs/>
              </w:rPr>
              <w:t>Place on bench next to box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D5A" w:rsidRPr="002A0424" w:rsidTr="00A26B81">
        <w:trPr>
          <w:cantSplit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:rsidR="003E5459" w:rsidRPr="002A0424" w:rsidRDefault="003E5459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0F6C7B" w:rsidP="003E54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Get container of labels that needs cleaning. Ask supervisor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D5A" w:rsidRPr="002A0424" w:rsidTr="00A26B81">
        <w:trPr>
          <w:cantSplit/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ind w:left="45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0F6C7B" w:rsidP="003E54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Put gloves on.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D5A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</w:rPr>
            </w:pPr>
            <w:r w:rsidRPr="002A042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B" w:rsidRPr="002A0424" w:rsidRDefault="00D2583B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 turpentine bottle and pour liquid in the provide bowl to the level shown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D5A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  <w:r w:rsidRPr="002A0424">
              <w:rPr>
                <w:rFonts w:ascii="Arial" w:hAnsi="Arial" w:cs="Arial"/>
                <w:b/>
                <w:color w:val="000000"/>
              </w:rPr>
              <w:t>8</w:t>
            </w:r>
          </w:p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D2583B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Dip green </w:t>
            </w:r>
            <w:proofErr w:type="spellStart"/>
            <w:r>
              <w:rPr>
                <w:rFonts w:ascii="Arial" w:hAnsi="Arial" w:cs="Arial"/>
                <w:color w:val="000000"/>
              </w:rPr>
              <w:t>scourer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into turps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pStyle w:val="Foo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D5A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  <w:p w:rsidR="003E5459" w:rsidRPr="002A0424" w:rsidRDefault="003E5459" w:rsidP="003E545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D2583B" w:rsidP="003E54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Get label and rub with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scourer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on writing until it comes off.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pStyle w:val="Heading2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4E1D5A" w:rsidRPr="002A0424" w:rsidTr="00A26B81">
        <w:trPr>
          <w:cantSplit/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  <w:p w:rsidR="003E5459" w:rsidRPr="002A0424" w:rsidRDefault="003E5459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:rsidR="003E5459" w:rsidRPr="002A0424" w:rsidRDefault="003E5459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D2583B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Put down scourer and pick up red cloth and dry label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pStyle w:val="Footer"/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E1D5A" w:rsidRPr="002A0424" w:rsidTr="00A26B81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3E5459" w:rsidRPr="002A0424" w:rsidRDefault="003E5459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color w:val="000000"/>
                <w:sz w:val="22"/>
                <w:szCs w:val="22"/>
              </w:rPr>
              <w:t>11</w:t>
            </w:r>
          </w:p>
          <w:p w:rsidR="003E5459" w:rsidRPr="002A0424" w:rsidRDefault="003E5459" w:rsidP="003E5459">
            <w:pPr>
              <w:pStyle w:val="BodyTex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D2583B" w:rsidP="003E5459">
            <w:pPr>
              <w:pStyle w:val="BodyTex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Place clean label in container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pStyle w:val="Heading2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E1D5A" w:rsidRPr="002A0424" w:rsidTr="00A26B8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  <w:p w:rsidR="003E5459" w:rsidRPr="002A0424" w:rsidRDefault="003E5459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E5459" w:rsidRPr="002A0424" w:rsidRDefault="003E5459" w:rsidP="003E54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94052C" w:rsidP="003E54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When finished put red cloth out to dry and put items in box back in cupboard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459" w:rsidRPr="002A0424" w:rsidRDefault="003E5459" w:rsidP="003E5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pStyle w:val="Heading2"/>
              <w:jc w:val="center"/>
              <w:rPr>
                <w:rFonts w:cs="Arial"/>
                <w:i w:val="0"/>
                <w:sz w:val="22"/>
                <w:szCs w:val="22"/>
                <w:lang w:val="en-AU"/>
              </w:rPr>
            </w:pPr>
          </w:p>
        </w:tc>
      </w:tr>
    </w:tbl>
    <w:p w:rsidR="005B7675" w:rsidRDefault="005B7675" w:rsidP="003E5459">
      <w:pPr>
        <w:rPr>
          <w:rFonts w:ascii="Arial" w:hAnsi="Arial" w:cs="Arial"/>
          <w:b/>
          <w:bCs/>
          <w:sz w:val="22"/>
          <w:szCs w:val="22"/>
        </w:rPr>
      </w:pPr>
    </w:p>
    <w:p w:rsidR="005B7675" w:rsidRDefault="005B7675" w:rsidP="003E5459">
      <w:pPr>
        <w:rPr>
          <w:rFonts w:ascii="Arial" w:hAnsi="Arial" w:cs="Arial"/>
          <w:b/>
          <w:bCs/>
          <w:sz w:val="22"/>
          <w:szCs w:val="22"/>
        </w:rPr>
      </w:pPr>
    </w:p>
    <w:p w:rsidR="003E5459" w:rsidRPr="002A0424" w:rsidRDefault="003E5459" w:rsidP="003E5459">
      <w:pPr>
        <w:rPr>
          <w:rFonts w:ascii="Arial" w:hAnsi="Arial" w:cs="Arial"/>
          <w:b/>
          <w:bCs/>
          <w:sz w:val="22"/>
          <w:szCs w:val="22"/>
        </w:rPr>
      </w:pPr>
      <w:r w:rsidRPr="002A0424">
        <w:rPr>
          <w:rFonts w:ascii="Arial" w:hAnsi="Arial" w:cs="Arial"/>
          <w:b/>
          <w:bCs/>
          <w:sz w:val="22"/>
          <w:szCs w:val="22"/>
        </w:rPr>
        <w:t>Comments:</w:t>
      </w:r>
    </w:p>
    <w:p w:rsidR="002A0424" w:rsidRDefault="002A0424" w:rsidP="003E5459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2A0424" w:rsidTr="005B7675">
        <w:tc>
          <w:tcPr>
            <w:tcW w:w="14601" w:type="dxa"/>
          </w:tcPr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A0424" w:rsidRDefault="002A0424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2A0424" w:rsidRPr="002A0424" w:rsidRDefault="002A0424" w:rsidP="003E5459">
      <w:pPr>
        <w:rPr>
          <w:rFonts w:ascii="Arial" w:hAnsi="Arial" w:cs="Arial"/>
          <w:bCs/>
          <w:sz w:val="22"/>
          <w:szCs w:val="22"/>
        </w:rPr>
      </w:pPr>
    </w:p>
    <w:p w:rsidR="003E5459" w:rsidRPr="002A0424" w:rsidRDefault="003E5459" w:rsidP="003E5459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8577"/>
      </w:tblGrid>
      <w:tr w:rsidR="003E5459" w:rsidRPr="002A0424" w:rsidTr="002A0424">
        <w:trPr>
          <w:trHeight w:val="41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5B7675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br w:type="page"/>
            </w:r>
            <w:r w:rsidR="003E5459"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Worker name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Assessed by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67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Date of Assessment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376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Nature of concern/issue</w:t>
            </w:r>
          </w:p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Cs/>
                <w:sz w:val="22"/>
                <w:szCs w:val="22"/>
              </w:rPr>
              <w:t>Please provide written comments/supporting evidence* relating to the application of the wage assessment process.  Highlight any concerns surrounding the assessment of competency (core/industry) and/or productivity for each individual worker.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tabs>
                <w:tab w:val="left" w:pos="720"/>
                <w:tab w:val="left" w:pos="1134"/>
              </w:tabs>
              <w:jc w:val="center"/>
              <w:rPr>
                <w:rFonts w:ascii="Arial" w:hAnsi="Arial" w:cs="Arial"/>
                <w:bCs/>
                <w:smallCaps/>
                <w:sz w:val="22"/>
                <w:szCs w:val="22"/>
              </w:rPr>
            </w:pPr>
            <w:r w:rsidRPr="002A0424">
              <w:rPr>
                <w:rFonts w:ascii="Arial" w:hAnsi="Arial" w:cs="Arial"/>
                <w:bCs/>
                <w:smallCaps/>
                <w:sz w:val="22"/>
                <w:szCs w:val="22"/>
              </w:rPr>
              <w:t>(Attach separate sheet if more space required)</w:t>
            </w: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59" w:rsidRPr="002A0424" w:rsidRDefault="003E5459" w:rsidP="003E545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7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79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>Date of post assessment query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7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79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Cs/>
                <w:sz w:val="22"/>
                <w:szCs w:val="22"/>
              </w:rPr>
              <w:t xml:space="preserve">Name of person completing post assessments 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E5459" w:rsidRPr="002A0424" w:rsidTr="002A0424">
        <w:trPr>
          <w:trHeight w:val="7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spacing w:line="79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4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Title 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59" w:rsidRPr="002A0424" w:rsidRDefault="003E5459" w:rsidP="003E545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E5459" w:rsidRPr="002A0424" w:rsidRDefault="003E5459" w:rsidP="002A0424">
      <w:pPr>
        <w:spacing w:before="120" w:after="120"/>
        <w:ind w:left="-180" w:firstLine="900"/>
        <w:rPr>
          <w:rFonts w:ascii="Arial" w:hAnsi="Arial" w:cs="Arial"/>
          <w:bCs/>
          <w:sz w:val="22"/>
          <w:szCs w:val="22"/>
        </w:rPr>
      </w:pPr>
      <w:r w:rsidRPr="002A0424">
        <w:rPr>
          <w:rFonts w:ascii="Arial" w:hAnsi="Arial" w:cs="Arial"/>
          <w:bCs/>
          <w:sz w:val="22"/>
          <w:szCs w:val="22"/>
        </w:rPr>
        <w:t xml:space="preserve">* Supporting evidence refers to documented history, highlighting select items relating to your query. </w:t>
      </w:r>
    </w:p>
    <w:p w:rsidR="003E5459" w:rsidRPr="002A0424" w:rsidRDefault="003E5459" w:rsidP="002A0424">
      <w:pPr>
        <w:spacing w:before="120" w:after="120"/>
        <w:ind w:left="-180" w:firstLine="900"/>
        <w:rPr>
          <w:rFonts w:ascii="Arial" w:hAnsi="Arial" w:cs="Arial"/>
          <w:bCs/>
          <w:sz w:val="22"/>
          <w:szCs w:val="22"/>
        </w:rPr>
      </w:pPr>
      <w:r w:rsidRPr="002A0424">
        <w:rPr>
          <w:rFonts w:ascii="Arial" w:hAnsi="Arial" w:cs="Arial"/>
          <w:bCs/>
          <w:sz w:val="22"/>
          <w:szCs w:val="22"/>
        </w:rPr>
        <w:t>This evidence will take the form of productivity records, and assistances recorded.</w:t>
      </w:r>
    </w:p>
    <w:p w:rsidR="003E5459" w:rsidRPr="003E5459" w:rsidRDefault="003E5459" w:rsidP="003E5459"/>
    <w:sectPr w:rsidR="003E5459" w:rsidRPr="003E5459" w:rsidSect="003E5459">
      <w:headerReference w:type="default" r:id="rId7"/>
      <w:footerReference w:type="default" r:id="rId8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F9A" w:rsidRDefault="00105F9A" w:rsidP="00BC3D34">
      <w:r>
        <w:separator/>
      </w:r>
    </w:p>
  </w:endnote>
  <w:endnote w:type="continuationSeparator" w:id="0">
    <w:p w:rsidR="00105F9A" w:rsidRDefault="00105F9A" w:rsidP="00BC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Default="009C3A37" w:rsidP="003E5459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797"/>
        <w:tab w:val="right" w:pos="15026"/>
      </w:tabs>
      <w:ind w:right="49"/>
    </w:pPr>
    <w:r>
      <w:rPr>
        <w:rFonts w:ascii="Book Antiqua" w:hAnsi="Book Antiqua" w:cs="Arial"/>
        <w:sz w:val="18"/>
        <w:szCs w:val="18"/>
      </w:rPr>
      <w:t xml:space="preserve">SET-08 Cleaning Labels marked with </w:t>
    </w:r>
    <w:proofErr w:type="spellStart"/>
    <w:r>
      <w:rPr>
        <w:rFonts w:ascii="Book Antiqua" w:hAnsi="Book Antiqua" w:cs="Arial"/>
        <w:sz w:val="18"/>
        <w:szCs w:val="18"/>
      </w:rPr>
      <w:t>Texta</w:t>
    </w:r>
    <w:proofErr w:type="spellEnd"/>
    <w:r>
      <w:rPr>
        <w:rFonts w:ascii="Book Antiqua" w:hAnsi="Book Antiqua" w:cs="Arial"/>
        <w:sz w:val="18"/>
        <w:szCs w:val="18"/>
      </w:rPr>
      <w:t xml:space="preserve"> – Step 1 of 1 Production</w:t>
    </w:r>
    <w:r w:rsidR="002A0424" w:rsidRPr="00255AEB">
      <w:rPr>
        <w:rFonts w:ascii="Book Antiqua" w:hAnsi="Book Antiqua" w:cs="Arial"/>
        <w:sz w:val="18"/>
        <w:szCs w:val="18"/>
      </w:rPr>
      <w:tab/>
      <w:t xml:space="preserve">Page 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>
      <w:rPr>
        <w:rStyle w:val="PageNumber"/>
        <w:rFonts w:ascii="Book Antiqua" w:hAnsi="Book Antiqua" w:cs="Arial"/>
        <w:noProof/>
        <w:sz w:val="18"/>
        <w:szCs w:val="18"/>
      </w:rPr>
      <w:t>1</w:t>
    </w:r>
    <w:r w:rsidR="002A0424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2A0424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separate"/>
    </w:r>
    <w:r>
      <w:rPr>
        <w:rStyle w:val="PageNumber"/>
        <w:rFonts w:ascii="Book Antiqua" w:hAnsi="Book Antiqua"/>
        <w:noProof/>
        <w:sz w:val="18"/>
        <w:szCs w:val="18"/>
      </w:rPr>
      <w:t>3</w:t>
    </w:r>
    <w:r w:rsidR="002A0424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2A0424" w:rsidRPr="00255AEB">
      <w:rPr>
        <w:rStyle w:val="PageNumber"/>
        <w:rFonts w:ascii="Book Antiqua" w:hAnsi="Book Antiqua"/>
        <w:sz w:val="18"/>
        <w:szCs w:val="18"/>
      </w:rPr>
      <w:tab/>
      <w:t xml:space="preserve">Issue Date: </w:t>
    </w:r>
    <w:r>
      <w:rPr>
        <w:rStyle w:val="PageNumber"/>
        <w:rFonts w:ascii="Book Antiqua" w:hAnsi="Book Antiqua"/>
        <w:sz w:val="18"/>
        <w:szCs w:val="18"/>
      </w:rPr>
      <w:t>6 August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F9A" w:rsidRDefault="00105F9A" w:rsidP="00BC3D34">
      <w:r>
        <w:separator/>
      </w:r>
    </w:p>
  </w:footnote>
  <w:footnote w:type="continuationSeparator" w:id="0">
    <w:p w:rsidR="00105F9A" w:rsidRDefault="00105F9A" w:rsidP="00BC3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24" w:rsidRPr="00BC3D34" w:rsidRDefault="002A0424" w:rsidP="00BC3D34">
    <w:pPr>
      <w:pBdr>
        <w:bottom w:val="single" w:sz="4" w:space="1" w:color="auto"/>
      </w:pBdr>
      <w:rPr>
        <w:rFonts w:ascii="Book Antiqua" w:hAnsi="Book Antiqua" w:cs="Tahoma"/>
        <w:b/>
        <w:sz w:val="28"/>
        <w:szCs w:val="28"/>
      </w:rPr>
    </w:pPr>
    <w:r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A80146B" wp14:editId="3E9C0824">
              <wp:simplePos x="0" y="0"/>
              <wp:positionH relativeFrom="column">
                <wp:posOffset>7360920</wp:posOffset>
              </wp:positionH>
              <wp:positionV relativeFrom="paragraph">
                <wp:posOffset>-92710</wp:posOffset>
              </wp:positionV>
              <wp:extent cx="2628900" cy="3429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0" cy="342900"/>
                        <a:chOff x="7281" y="364"/>
                        <a:chExt cx="4140" cy="54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281" y="364"/>
                          <a:ext cx="3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7C61F51D" wp14:editId="550554CB">
                                  <wp:extent cx="2095500" cy="171450"/>
                                  <wp:effectExtent l="0" t="0" r="0" b="0"/>
                                  <wp:docPr id="4" name="Picture 4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701" y="364"/>
                          <a:ext cx="72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424" w:rsidRDefault="002A0424" w:rsidP="00BC3D34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14C460CD" wp14:editId="4CC266D9">
                                  <wp:extent cx="266700" cy="228600"/>
                                  <wp:effectExtent l="0" t="0" r="0" b="0"/>
                                  <wp:docPr id="5" name="Picture 5" descr="Kyeema Support Services In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Kyeema Support Services In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79.6pt;margin-top:-7.3pt;width:207pt;height:27pt;z-index:251659264" coordorigin="7281,364" coordsize="41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281;top:364;width:3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2A0424" w:rsidRDefault="002A0424" w:rsidP="00BC3D34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73BF86B1" wp14:editId="159F2406">
                            <wp:extent cx="2095500" cy="171450"/>
                            <wp:effectExtent l="0" t="0" r="0" b="0"/>
                            <wp:docPr id="4" name="Picture 4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3" o:spid="_x0000_s1028" type="#_x0000_t202" style="position:absolute;left:10701;top:36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2A0424" w:rsidRDefault="002A0424" w:rsidP="00BC3D34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0E528768" wp14:editId="0F214E0B">
                            <wp:extent cx="266700" cy="228600"/>
                            <wp:effectExtent l="0" t="0" r="0" b="0"/>
                            <wp:docPr id="5" name="Picture 5" descr="Kyeema Support Services In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Kyeema Support Services In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  <w:r w:rsidR="009C3A37">
      <w:rPr>
        <w:rFonts w:ascii="Book Antiqua" w:hAnsi="Book Antiqua" w:cs="Tahoma"/>
        <w:b/>
        <w:sz w:val="28"/>
        <w:szCs w:val="28"/>
      </w:rPr>
      <w:t xml:space="preserve">Cleaning Labels marked with </w:t>
    </w:r>
    <w:proofErr w:type="spellStart"/>
    <w:r w:rsidR="009C3A37">
      <w:rPr>
        <w:rFonts w:ascii="Book Antiqua" w:hAnsi="Book Antiqua" w:cs="Tahoma"/>
        <w:b/>
        <w:sz w:val="28"/>
        <w:szCs w:val="28"/>
      </w:rPr>
      <w:t>Texta</w:t>
    </w:r>
    <w:proofErr w:type="spellEnd"/>
    <w:r w:rsidR="009C3A37">
      <w:rPr>
        <w:rFonts w:ascii="Book Antiqua" w:hAnsi="Book Antiqua" w:cs="Tahoma"/>
        <w:b/>
        <w:sz w:val="28"/>
        <w:szCs w:val="28"/>
      </w:rPr>
      <w:t xml:space="preserve"> – Step 1 of 1 Production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34"/>
    <w:rsid w:val="0001758C"/>
    <w:rsid w:val="000B20E6"/>
    <w:rsid w:val="000F6C7B"/>
    <w:rsid w:val="00105F9A"/>
    <w:rsid w:val="00111B55"/>
    <w:rsid w:val="001E59EA"/>
    <w:rsid w:val="002455CD"/>
    <w:rsid w:val="00246A26"/>
    <w:rsid w:val="002A0424"/>
    <w:rsid w:val="00390889"/>
    <w:rsid w:val="003A2274"/>
    <w:rsid w:val="003E5459"/>
    <w:rsid w:val="004206BD"/>
    <w:rsid w:val="004E1D5A"/>
    <w:rsid w:val="00522419"/>
    <w:rsid w:val="00543B39"/>
    <w:rsid w:val="005B7675"/>
    <w:rsid w:val="00716C78"/>
    <w:rsid w:val="00777554"/>
    <w:rsid w:val="007B69E2"/>
    <w:rsid w:val="00845510"/>
    <w:rsid w:val="008A562C"/>
    <w:rsid w:val="0094052C"/>
    <w:rsid w:val="009C3A37"/>
    <w:rsid w:val="00A17CC4"/>
    <w:rsid w:val="00A26B81"/>
    <w:rsid w:val="00A36B96"/>
    <w:rsid w:val="00AA62CE"/>
    <w:rsid w:val="00AD28E5"/>
    <w:rsid w:val="00AF0733"/>
    <w:rsid w:val="00BC3D34"/>
    <w:rsid w:val="00C17890"/>
    <w:rsid w:val="00CA0D36"/>
    <w:rsid w:val="00D2583B"/>
    <w:rsid w:val="00D3480A"/>
    <w:rsid w:val="00D8056D"/>
    <w:rsid w:val="00DC3B2B"/>
    <w:rsid w:val="00DD77CF"/>
    <w:rsid w:val="00E3368B"/>
    <w:rsid w:val="00F20312"/>
    <w:rsid w:val="00F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4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459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C3D34"/>
  </w:style>
  <w:style w:type="paragraph" w:styleId="Footer">
    <w:name w:val="footer"/>
    <w:basedOn w:val="Normal"/>
    <w:link w:val="FooterChar"/>
    <w:unhideWhenUsed/>
    <w:rsid w:val="00BC3D3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C3D34"/>
  </w:style>
  <w:style w:type="paragraph" w:styleId="BalloonText">
    <w:name w:val="Balloon Text"/>
    <w:basedOn w:val="Normal"/>
    <w:link w:val="BalloonTextChar"/>
    <w:uiPriority w:val="99"/>
    <w:semiHidden/>
    <w:unhideWhenUsed/>
    <w:rsid w:val="00BC3D3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C3D34"/>
  </w:style>
  <w:style w:type="table" w:styleId="TableGrid">
    <w:name w:val="Table Grid"/>
    <w:basedOn w:val="TableNormal"/>
    <w:uiPriority w:val="59"/>
    <w:rsid w:val="003E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E5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459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3E5459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E545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E54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54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Dover</dc:creator>
  <cp:lastModifiedBy>User</cp:lastModifiedBy>
  <cp:revision>4</cp:revision>
  <cp:lastPrinted>2015-07-25T05:00:00Z</cp:lastPrinted>
  <dcterms:created xsi:type="dcterms:W3CDTF">2015-07-29T06:29:00Z</dcterms:created>
  <dcterms:modified xsi:type="dcterms:W3CDTF">2015-08-07T02:27:00Z</dcterms:modified>
</cp:coreProperties>
</file>